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912891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 w:rsidRPr="00912891"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8" o:title=""/>
                </v:shape>
                <o:OLEObject Type="Embed" ProgID="MSPhotoEd.3" ShapeID="_x0000_i1025" DrawAspect="Content" ObjectID="_1570513186" r:id="rId9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912891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 w:rsidRPr="00912891"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 w:rsidRPr="00912891"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 w:rsidRPr="00912891"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 w:rsidRPr="00912891"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912891" w:rsidRDefault="00912891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912891">
              <w:rPr>
                <w:b/>
                <w:sz w:val="28"/>
                <w:szCs w:val="28"/>
                <w:lang w:val="nl-BE"/>
              </w:rPr>
              <w:t>PC 118.11 Vleesconserven</w:t>
            </w:r>
          </w:p>
        </w:tc>
      </w:tr>
      <w:tr w:rsidR="00576C16" w:rsidRPr="00B122C0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912891" w:rsidRDefault="00F71C84" w:rsidP="00F71C84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04</w:t>
            </w:r>
            <w:r w:rsidR="00B122C0" w:rsidRPr="00912891">
              <w:rPr>
                <w:lang w:val="nl-BE"/>
              </w:rPr>
              <w:t xml:space="preserve">.05.02 </w:t>
            </w:r>
            <w:r w:rsidR="00576C16" w:rsidRPr="00912891">
              <w:rPr>
                <w:lang w:val="nl-BE"/>
              </w:rPr>
              <w:t xml:space="preserve"> </w:t>
            </w:r>
            <w:r w:rsidR="00576C16" w:rsidRPr="00912891">
              <w:rPr>
                <w:lang w:val="nl-BE"/>
              </w:rPr>
              <w:tab/>
            </w:r>
            <w:proofErr w:type="spellStart"/>
            <w:r>
              <w:rPr>
                <w:lang w:val="nl-BE"/>
              </w:rPr>
              <w:t>Slicer</w:t>
            </w:r>
            <w:proofErr w:type="spellEnd"/>
            <w:r w:rsidR="00576C16" w:rsidRPr="00912891">
              <w:rPr>
                <w:lang w:val="nl-BE"/>
              </w:rPr>
              <w:t xml:space="preserve"> (m/v)</w:t>
            </w:r>
            <w:r w:rsidR="00576C16" w:rsidRPr="00912891">
              <w:rPr>
                <w:lang w:val="nl-BE"/>
              </w:rPr>
              <w:tab/>
            </w:r>
            <w:r w:rsidR="001D672C">
              <w:rPr>
                <w:lang w:val="nl-BE"/>
              </w:rPr>
              <w:t>Goedgekeurd</w:t>
            </w:r>
          </w:p>
        </w:tc>
      </w:tr>
      <w:tr w:rsidR="00576C16" w:rsidRPr="00B122C0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Pr="00B122C0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  <w:lang w:val="nl-BE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D24AAB">
        <w:trPr>
          <w:cantSplit/>
          <w:trHeight w:val="271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9286F" w:rsidRPr="00F71C84" w:rsidRDefault="00F71C84" w:rsidP="00F71C8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Versnijden en </w:t>
            </w:r>
            <w:r w:rsidR="00BB3D5E">
              <w:rPr>
                <w:bCs w:val="0"/>
                <w:sz w:val="20"/>
                <w:lang w:val="nl-BE"/>
              </w:rPr>
              <w:t>(voor)</w:t>
            </w:r>
            <w:r>
              <w:rPr>
                <w:bCs w:val="0"/>
                <w:sz w:val="20"/>
                <w:lang w:val="nl-BE"/>
              </w:rPr>
              <w:t>verpakken van vleesproducten door het i</w:t>
            </w:r>
            <w:r w:rsidRPr="0059286F">
              <w:rPr>
                <w:bCs w:val="0"/>
                <w:sz w:val="20"/>
                <w:lang w:val="nl-BE"/>
              </w:rPr>
              <w:t xml:space="preserve">nstellen, bedienen en bewaken van de goede werking van </w:t>
            </w:r>
            <w:r>
              <w:rPr>
                <w:bCs w:val="0"/>
                <w:sz w:val="20"/>
                <w:lang w:val="nl-BE"/>
              </w:rPr>
              <w:t>een</w:t>
            </w:r>
            <w:r w:rsidRPr="0059286F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 xml:space="preserve">geautomatiseerde </w:t>
            </w:r>
            <w:proofErr w:type="spellStart"/>
            <w:r>
              <w:rPr>
                <w:bCs w:val="0"/>
                <w:sz w:val="20"/>
                <w:lang w:val="nl-BE"/>
              </w:rPr>
              <w:t>slicing</w:t>
            </w:r>
            <w:proofErr w:type="spellEnd"/>
            <w:r>
              <w:rPr>
                <w:bCs w:val="0"/>
                <w:sz w:val="20"/>
                <w:lang w:val="nl-BE"/>
              </w:rPr>
              <w:t xml:space="preserve">-lijn.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bookmarkStart w:id="0" w:name="_GoBack"/>
            <w:bookmarkEnd w:id="0"/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9286F" w:rsidRPr="0059286F" w:rsidRDefault="00BB3D5E" w:rsidP="0059286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709F9">
              <w:rPr>
                <w:bCs w:val="0"/>
                <w:sz w:val="20"/>
                <w:lang w:val="nl-BE"/>
              </w:rPr>
              <w:t>Uitvoeren van voorbereidende werkzaamheden op basis van de productieplanning en werkvoorschriften</w:t>
            </w:r>
            <w:r>
              <w:rPr>
                <w:bCs w:val="0"/>
                <w:sz w:val="20"/>
                <w:lang w:val="nl-BE"/>
              </w:rPr>
              <w:t xml:space="preserve">. </w:t>
            </w:r>
            <w:r w:rsidRPr="0059286F">
              <w:rPr>
                <w:bCs w:val="0"/>
                <w:sz w:val="20"/>
                <w:lang w:val="nl-BE"/>
              </w:rPr>
              <w:t xml:space="preserve"> </w:t>
            </w:r>
          </w:p>
          <w:p w:rsidR="0059286F" w:rsidRPr="0059286F" w:rsidRDefault="0059286F" w:rsidP="0059286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9286F">
              <w:rPr>
                <w:bCs w:val="0"/>
                <w:sz w:val="20"/>
                <w:lang w:val="nl-BE"/>
              </w:rPr>
              <w:t>Be</w:t>
            </w:r>
            <w:r w:rsidR="00BB3D5E">
              <w:rPr>
                <w:bCs w:val="0"/>
                <w:sz w:val="20"/>
                <w:lang w:val="nl-BE"/>
              </w:rPr>
              <w:t xml:space="preserve">dienen van de </w:t>
            </w:r>
            <w:proofErr w:type="spellStart"/>
            <w:r w:rsidR="00BB3D5E">
              <w:rPr>
                <w:bCs w:val="0"/>
                <w:sz w:val="20"/>
                <w:lang w:val="nl-BE"/>
              </w:rPr>
              <w:t>slicing</w:t>
            </w:r>
            <w:proofErr w:type="spellEnd"/>
            <w:r w:rsidR="00BB3D5E">
              <w:rPr>
                <w:bCs w:val="0"/>
                <w:sz w:val="20"/>
                <w:lang w:val="nl-BE"/>
              </w:rPr>
              <w:t>-lijn en be</w:t>
            </w:r>
            <w:r w:rsidRPr="0059286F">
              <w:rPr>
                <w:bCs w:val="0"/>
                <w:sz w:val="20"/>
                <w:lang w:val="nl-BE"/>
              </w:rPr>
              <w:t xml:space="preserve">waken van </w:t>
            </w:r>
            <w:r w:rsidR="00BB3D5E">
              <w:rPr>
                <w:bCs w:val="0"/>
                <w:sz w:val="20"/>
                <w:lang w:val="nl-BE"/>
              </w:rPr>
              <w:t xml:space="preserve">het snij- en verpakkingsproces. </w:t>
            </w:r>
          </w:p>
          <w:p w:rsidR="00D24AAB" w:rsidRDefault="00D24AAB" w:rsidP="00D24AA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>Uitvoeren van verschillen</w:t>
            </w:r>
            <w:r>
              <w:rPr>
                <w:bCs w:val="0"/>
                <w:sz w:val="20"/>
                <w:lang w:val="nl-BE"/>
              </w:rPr>
              <w:t xml:space="preserve">de fysische kwaliteitscontroles. </w:t>
            </w:r>
          </w:p>
          <w:p w:rsidR="00BB3D5E" w:rsidRPr="0059286F" w:rsidRDefault="00BB3D5E" w:rsidP="00D24AA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Uitvoeren van diverse functiegerelateerde taken. 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0857AE">
              <w:rPr>
                <w:bCs w:val="0"/>
                <w:sz w:val="20"/>
                <w:lang w:val="nl-BE"/>
              </w:rPr>
              <w:t>Conditionering.</w:t>
            </w:r>
          </w:p>
          <w:p w:rsidR="009D3051" w:rsidRDefault="009D3051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DC1B34" w:rsidRDefault="00DC1B34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59286F">
              <w:rPr>
                <w:sz w:val="20"/>
              </w:rPr>
              <w:t xml:space="preserve">Ploegverantwoordelijke Conditionering </w:t>
            </w:r>
            <w:r w:rsidR="00D6425E">
              <w:rPr>
                <w:sz w:val="20"/>
              </w:rPr>
              <w:t xml:space="preserve">onder wie ressorteren: </w:t>
            </w:r>
            <w:r w:rsidR="0059286F">
              <w:rPr>
                <w:sz w:val="20"/>
              </w:rPr>
              <w:t>diverse inpakoperators, inpakkers en palletiseerders.</w:t>
            </w:r>
          </w:p>
          <w:p w:rsidR="009D3051" w:rsidRDefault="009D3051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DC1B34" w:rsidRDefault="00DC1B34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59286F">
              <w:rPr>
                <w:bCs w:val="0"/>
                <w:sz w:val="20"/>
                <w:lang w:val="nl-BE"/>
              </w:rPr>
              <w:t xml:space="preserve">N.v.t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DC1B34" w:rsidRDefault="00DC1B34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Pr="00D24AAB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24AAB">
              <w:rPr>
                <w:sz w:val="20"/>
                <w:u w:val="single"/>
                <w:lang w:val="nl-BE"/>
              </w:rPr>
              <w:t>Kennis</w:t>
            </w:r>
            <w:r w:rsidRPr="00D24AAB">
              <w:rPr>
                <w:sz w:val="20"/>
                <w:lang w:val="nl-BE"/>
              </w:rPr>
              <w:t>:</w:t>
            </w:r>
          </w:p>
          <w:p w:rsidR="00A37221" w:rsidRPr="00D24AAB" w:rsidRDefault="00A37221" w:rsidP="00A37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D24AAB">
              <w:rPr>
                <w:bCs w:val="0"/>
                <w:sz w:val="20"/>
                <w:szCs w:val="20"/>
                <w:lang w:val="nl-BE"/>
              </w:rPr>
              <w:t>Toegepaste kennis</w:t>
            </w:r>
            <w:r w:rsidR="00621905" w:rsidRPr="00D24AAB">
              <w:rPr>
                <w:bCs w:val="0"/>
                <w:sz w:val="20"/>
                <w:szCs w:val="20"/>
                <w:lang w:val="nl-BE"/>
              </w:rPr>
              <w:t xml:space="preserve"> m.b.t. </w:t>
            </w:r>
            <w:r w:rsidR="00D24AAB" w:rsidRPr="00D24AAB">
              <w:rPr>
                <w:bCs w:val="0"/>
                <w:sz w:val="20"/>
                <w:szCs w:val="20"/>
                <w:lang w:val="nl-BE"/>
              </w:rPr>
              <w:t xml:space="preserve">snij- en </w:t>
            </w:r>
            <w:r w:rsidR="00621905" w:rsidRPr="00D24AAB">
              <w:rPr>
                <w:bCs w:val="0"/>
                <w:sz w:val="20"/>
                <w:szCs w:val="20"/>
                <w:lang w:val="nl-BE"/>
              </w:rPr>
              <w:t xml:space="preserve">verpakkingsprocessen. </w:t>
            </w:r>
          </w:p>
          <w:p w:rsidR="00A37221" w:rsidRPr="00D24AAB" w:rsidRDefault="00A37221" w:rsidP="00A37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D24AAB">
              <w:rPr>
                <w:bCs w:val="0"/>
                <w:sz w:val="20"/>
                <w:szCs w:val="20"/>
                <w:lang w:val="nl-BE"/>
              </w:rPr>
              <w:t xml:space="preserve">Toegepaste kennis van regels/procedures m.b.t. de verpakking. </w:t>
            </w:r>
          </w:p>
          <w:p w:rsidR="00A37221" w:rsidRPr="00D24AAB" w:rsidRDefault="00A37221" w:rsidP="00DE54D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D24AAB">
              <w:rPr>
                <w:bCs w:val="0"/>
                <w:sz w:val="20"/>
                <w:szCs w:val="20"/>
                <w:lang w:val="nl-BE"/>
              </w:rPr>
              <w:t xml:space="preserve">Toegepaste kennis van mechanica. </w:t>
            </w:r>
          </w:p>
          <w:p w:rsidR="00A37221" w:rsidRPr="00D24AAB" w:rsidRDefault="00D6425E" w:rsidP="00DE54D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D24AAB">
              <w:rPr>
                <w:bCs w:val="0"/>
                <w:sz w:val="20"/>
                <w:szCs w:val="20"/>
                <w:lang w:val="nl-BE"/>
              </w:rPr>
              <w:t xml:space="preserve">Toegepaste kennis </w:t>
            </w:r>
            <w:r w:rsidR="00A37221" w:rsidRPr="00D24AAB">
              <w:rPr>
                <w:bCs w:val="0"/>
                <w:sz w:val="20"/>
                <w:szCs w:val="20"/>
                <w:lang w:val="nl-BE"/>
              </w:rPr>
              <w:t xml:space="preserve">van regels en procedures m.b.t. (voedsel)veiligheid, kwaliteit, hygiëne en </w:t>
            </w:r>
            <w:r w:rsidR="00EE6BCF" w:rsidRPr="00D24AAB">
              <w:rPr>
                <w:bCs w:val="0"/>
                <w:sz w:val="20"/>
                <w:szCs w:val="20"/>
                <w:lang w:val="nl-BE"/>
              </w:rPr>
              <w:t>milieu.</w:t>
            </w:r>
          </w:p>
          <w:p w:rsidR="00576C16" w:rsidRPr="00BB3D5E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highlight w:val="yellow"/>
                <w:lang w:val="nl-BE"/>
              </w:rPr>
            </w:pPr>
          </w:p>
          <w:p w:rsidR="00576C16" w:rsidRPr="00D24AAB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24AAB">
              <w:rPr>
                <w:sz w:val="20"/>
                <w:u w:val="single"/>
                <w:lang w:val="nl-BE"/>
              </w:rPr>
              <w:t>Technische vaardigheden</w:t>
            </w:r>
            <w:r w:rsidRPr="00D24AAB">
              <w:rPr>
                <w:sz w:val="20"/>
                <w:lang w:val="nl-BE"/>
              </w:rPr>
              <w:t>:</w:t>
            </w:r>
          </w:p>
          <w:p w:rsidR="00A37221" w:rsidRPr="00D24AAB" w:rsidRDefault="0059286F" w:rsidP="00476D6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Bedienen van controlepanelen. </w:t>
            </w:r>
          </w:p>
          <w:p w:rsidR="00D24AAB" w:rsidRPr="00D24AAB" w:rsidRDefault="00D24AAB" w:rsidP="00D24AA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D24AAB" w:rsidRPr="00D24AAB" w:rsidRDefault="00D24AAB" w:rsidP="00D24AA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59286F" w:rsidRPr="00D24AAB" w:rsidRDefault="0059286F" w:rsidP="00476D6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Hanteren van handgereedschappen voor het ombouwen en/of instellen van </w:t>
            </w:r>
            <w:r w:rsidR="00D24AAB" w:rsidRPr="00D24AAB">
              <w:rPr>
                <w:bCs w:val="0"/>
                <w:sz w:val="20"/>
                <w:lang w:val="nl-BE"/>
              </w:rPr>
              <w:t xml:space="preserve">onderdelen aan de lijn. </w:t>
            </w:r>
          </w:p>
          <w:p w:rsidR="0059286F" w:rsidRPr="00D24AAB" w:rsidRDefault="0059286F" w:rsidP="00476D6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Aandachtig opvolgen van de goede technische werking van de </w:t>
            </w:r>
            <w:proofErr w:type="spellStart"/>
            <w:r w:rsidR="00D24AAB" w:rsidRPr="00D24AAB">
              <w:rPr>
                <w:bCs w:val="0"/>
                <w:sz w:val="20"/>
                <w:lang w:val="nl-BE"/>
              </w:rPr>
              <w:t>slicing</w:t>
            </w:r>
            <w:proofErr w:type="spellEnd"/>
            <w:r w:rsidR="00D24AAB" w:rsidRPr="00D24AAB">
              <w:rPr>
                <w:bCs w:val="0"/>
                <w:sz w:val="20"/>
                <w:lang w:val="nl-BE"/>
              </w:rPr>
              <w:t>-</w:t>
            </w:r>
            <w:r w:rsidRPr="00D24AAB">
              <w:rPr>
                <w:bCs w:val="0"/>
                <w:sz w:val="20"/>
                <w:lang w:val="nl-BE"/>
              </w:rPr>
              <w:t>lijn.</w:t>
            </w:r>
          </w:p>
          <w:p w:rsidR="0059286F" w:rsidRPr="00D24AAB" w:rsidRDefault="0059286F" w:rsidP="0059286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>Aandachtig zijn voor plotse afwijkingen in een sterk routinematig procesverloop.</w:t>
            </w:r>
          </w:p>
          <w:p w:rsidR="00D24AAB" w:rsidRPr="00D24AAB" w:rsidRDefault="00D24AAB" w:rsidP="00D24AA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Aandachtig zijn bij het opvolgen van kritische productieparameters. </w:t>
            </w:r>
          </w:p>
          <w:p w:rsidR="00576C16" w:rsidRPr="00BB3D5E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highlight w:val="yellow"/>
                <w:lang w:val="nl-BE"/>
              </w:rPr>
            </w:pPr>
          </w:p>
          <w:p w:rsidR="00576C16" w:rsidRPr="00D24AAB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24AAB">
              <w:rPr>
                <w:sz w:val="20"/>
                <w:u w:val="single"/>
                <w:lang w:val="nl-BE"/>
              </w:rPr>
              <w:t>Communicatievaardigheden</w:t>
            </w:r>
            <w:r w:rsidRPr="00D24AAB">
              <w:rPr>
                <w:sz w:val="20"/>
                <w:lang w:val="nl-BE"/>
              </w:rPr>
              <w:t>:</w:t>
            </w:r>
          </w:p>
          <w:p w:rsidR="00D24AAB" w:rsidRPr="00D24AAB" w:rsidRDefault="00576C16" w:rsidP="00486E33">
            <w:pPr>
              <w:pStyle w:val="BodyText"/>
              <w:numPr>
                <w:ilvl w:val="0"/>
                <w:numId w:val="2"/>
              </w:numPr>
              <w:tabs>
                <w:tab w:val="clear" w:pos="397"/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Intern: </w:t>
            </w:r>
            <w:r w:rsidR="0059286F" w:rsidRPr="00D24AAB">
              <w:rPr>
                <w:bCs w:val="0"/>
                <w:sz w:val="20"/>
                <w:lang w:val="nl-BE"/>
              </w:rPr>
              <w:t xml:space="preserve">Overleggen met </w:t>
            </w:r>
            <w:r w:rsidR="00D24AAB" w:rsidRPr="00D24AAB">
              <w:rPr>
                <w:bCs w:val="0"/>
                <w:sz w:val="20"/>
                <w:lang w:val="nl-BE"/>
              </w:rPr>
              <w:t xml:space="preserve">de leidinggevende m.b.t. de werkuitvoering. Signaleren van afwijkingen en/of bijzonderheden aan de leidinggevende. </w:t>
            </w:r>
            <w:r w:rsidR="00DC1B34" w:rsidRPr="00D24AAB">
              <w:rPr>
                <w:bCs w:val="0"/>
                <w:sz w:val="20"/>
                <w:lang w:val="nl-BE"/>
              </w:rPr>
              <w:t xml:space="preserve">Signaleren van </w:t>
            </w:r>
            <w:r w:rsidR="00D24AAB" w:rsidRPr="00D24AAB">
              <w:rPr>
                <w:bCs w:val="0"/>
                <w:sz w:val="20"/>
                <w:lang w:val="nl-BE"/>
              </w:rPr>
              <w:t xml:space="preserve">technische problemen aan de leidinggevende en/of de Technische dienst. </w:t>
            </w:r>
            <w:r w:rsidR="00953D1F" w:rsidRPr="00D24AAB">
              <w:rPr>
                <w:bCs w:val="0"/>
                <w:sz w:val="20"/>
                <w:lang w:val="nl-BE"/>
              </w:rPr>
              <w:t>Aanvragen ter aanvoer</w:t>
            </w:r>
            <w:r w:rsidR="00DC1B34" w:rsidRPr="00D24AAB">
              <w:rPr>
                <w:bCs w:val="0"/>
                <w:sz w:val="20"/>
                <w:lang w:val="nl-BE"/>
              </w:rPr>
              <w:t xml:space="preserve"> van ontbrekend ma</w:t>
            </w:r>
            <w:r w:rsidR="00D24AAB" w:rsidRPr="00D24AAB">
              <w:rPr>
                <w:bCs w:val="0"/>
                <w:sz w:val="20"/>
                <w:lang w:val="nl-BE"/>
              </w:rPr>
              <w:t xml:space="preserve">teriaal aan heftruckchauffeurs. Bespreken van de werkzaamheden met collega’s tijdens de shift en/of tijdens een ploegenoverdracht. Noteren of registeren van diverse productie gerelateerde gegevens </w:t>
            </w:r>
          </w:p>
          <w:p w:rsidR="009D3051" w:rsidRDefault="009D3051" w:rsidP="009D305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  <w:r w:rsidRPr="00BB3D5E">
              <w:rPr>
                <w:sz w:val="20"/>
                <w:highlight w:val="yellow"/>
                <w:lang w:val="nl-BE"/>
              </w:rPr>
              <w:t xml:space="preserve"> </w:t>
            </w:r>
          </w:p>
          <w:p w:rsidR="009D3051" w:rsidRPr="009D3051" w:rsidRDefault="009D3051" w:rsidP="009D305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Pr="0059286F" w:rsidRDefault="00576C16" w:rsidP="00953D1F">
            <w:pPr>
              <w:pStyle w:val="BodyText"/>
              <w:tabs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BB3D5E" w:rsidRPr="00BB3D5E" w:rsidRDefault="00BB3D5E" w:rsidP="00BB3D5E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BB3D5E">
              <w:t>Uitvoeren van voorbereidende werkzaamheden op basis van de productieplanning en werkvoorschriften</w:t>
            </w:r>
            <w:r>
              <w:t xml:space="preserve"> zodanig alles bedrijfsklaar gemaakt wordt voor het snij- en verpakkingsproces. Hiertoe onder andere:  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controleren</w:t>
            </w:r>
            <w:r>
              <w:rPr>
                <w:rFonts w:cs="Arial"/>
                <w:szCs w:val="18"/>
                <w:lang w:val="nl-BE"/>
              </w:rPr>
              <w:t xml:space="preserve"> van de reinheid van de machine</w:t>
            </w:r>
            <w:r w:rsidR="00BB3D5E">
              <w:rPr>
                <w:rFonts w:cs="Arial"/>
                <w:szCs w:val="18"/>
                <w:lang w:val="nl-BE"/>
              </w:rPr>
              <w:t xml:space="preserve">s op de lijn </w:t>
            </w:r>
          </w:p>
          <w:p w:rsidR="00C14AE6" w:rsidRPr="00A37221" w:rsidRDefault="00C14AE6" w:rsidP="00C14AE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 xml:space="preserve">instellen van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A37221">
              <w:rPr>
                <w:rFonts w:cs="Arial"/>
                <w:szCs w:val="18"/>
                <w:lang w:val="nl-BE"/>
              </w:rPr>
              <w:t>foliebaan wat betreft breedte, geleiding, vouwen, hoofdzakelijk aan de hand van mechanische middele</w:t>
            </w:r>
            <w:r>
              <w:rPr>
                <w:rFonts w:cs="Arial"/>
                <w:szCs w:val="18"/>
                <w:lang w:val="nl-BE"/>
              </w:rPr>
              <w:t>n, hierbij ook (de)monteren van folierollen</w:t>
            </w:r>
          </w:p>
          <w:p w:rsidR="00751ABC" w:rsidRPr="00C14AE6" w:rsidRDefault="00751ABC" w:rsidP="00751AB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14AE6">
              <w:rPr>
                <w:rFonts w:cs="Arial"/>
                <w:szCs w:val="18"/>
                <w:lang w:val="nl-BE"/>
              </w:rPr>
              <w:t>instellen van de printkop op de e</w:t>
            </w:r>
            <w:r w:rsidRPr="00A37221">
              <w:rPr>
                <w:rFonts w:cs="Arial"/>
                <w:szCs w:val="18"/>
                <w:lang w:val="nl-BE"/>
              </w:rPr>
              <w:t>tiketteermachine</w:t>
            </w:r>
          </w:p>
          <w:p w:rsidR="00C14AE6" w:rsidRPr="00751ABC" w:rsidRDefault="00751ABC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(</w:t>
            </w:r>
            <w:r w:rsidRPr="00751ABC">
              <w:rPr>
                <w:rFonts w:cs="Arial"/>
                <w:szCs w:val="18"/>
                <w:lang w:val="nl-BE"/>
              </w:rPr>
              <w:t>de)monteren</w:t>
            </w:r>
            <w:r w:rsidR="00BB3D5E" w:rsidRPr="00751ABC">
              <w:rPr>
                <w:rFonts w:cs="Arial"/>
                <w:szCs w:val="18"/>
                <w:lang w:val="nl-BE"/>
              </w:rPr>
              <w:t xml:space="preserve"> van</w:t>
            </w:r>
            <w:r>
              <w:rPr>
                <w:rFonts w:cs="Arial"/>
                <w:szCs w:val="18"/>
                <w:lang w:val="nl-BE"/>
              </w:rPr>
              <w:t xml:space="preserve"> de snij</w:t>
            </w:r>
            <w:r w:rsidR="00C14AE6" w:rsidRPr="00751ABC">
              <w:rPr>
                <w:rFonts w:cs="Arial"/>
                <w:szCs w:val="18"/>
                <w:lang w:val="nl-BE"/>
              </w:rPr>
              <w:t xml:space="preserve">messen </w:t>
            </w:r>
            <w:r w:rsidRPr="00751ABC">
              <w:rPr>
                <w:rFonts w:cs="Arial"/>
                <w:szCs w:val="18"/>
                <w:lang w:val="nl-BE"/>
              </w:rPr>
              <w:t xml:space="preserve">conform werkvoorschrift  </w:t>
            </w:r>
          </w:p>
          <w:p w:rsidR="00A37221" w:rsidRPr="00BB3D5E" w:rsidRDefault="00A37221" w:rsidP="00BB3D5E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 xml:space="preserve">controleren of aangebrachte verpakkingsmaterialen en hulpmiddelen </w:t>
            </w:r>
            <w:r w:rsidR="00BB3D5E">
              <w:rPr>
                <w:rFonts w:cs="Arial"/>
                <w:szCs w:val="18"/>
                <w:lang w:val="nl-BE"/>
              </w:rPr>
              <w:t xml:space="preserve">aanwezig en conform zijn met de </w:t>
            </w:r>
            <w:r>
              <w:rPr>
                <w:rFonts w:cs="Arial"/>
                <w:szCs w:val="18"/>
                <w:lang w:val="nl-BE"/>
              </w:rPr>
              <w:t>opgegeven specificaties</w:t>
            </w:r>
            <w:r w:rsidR="00BB3D5E">
              <w:rPr>
                <w:rFonts w:cs="Arial"/>
                <w:szCs w:val="18"/>
                <w:lang w:val="nl-BE"/>
              </w:rPr>
              <w:t xml:space="preserve">, </w:t>
            </w:r>
            <w:r w:rsidRPr="00BB3D5E">
              <w:rPr>
                <w:rFonts w:cs="Arial"/>
                <w:szCs w:val="18"/>
                <w:lang w:val="nl-BE"/>
              </w:rPr>
              <w:t xml:space="preserve">laten aanvoeren van ontbrekend materiaal </w:t>
            </w:r>
            <w:r w:rsidR="00BB3D5E">
              <w:rPr>
                <w:rFonts w:cs="Arial"/>
                <w:szCs w:val="18"/>
                <w:lang w:val="nl-BE"/>
              </w:rPr>
              <w:t>door de</w:t>
            </w:r>
            <w:r w:rsidRPr="00BB3D5E">
              <w:rPr>
                <w:rFonts w:cs="Arial"/>
                <w:szCs w:val="18"/>
                <w:lang w:val="nl-BE"/>
              </w:rPr>
              <w:t xml:space="preserve"> heftruckchauffeurs</w:t>
            </w:r>
          </w:p>
          <w:p w:rsidR="00BB3D5E" w:rsidRPr="00A37221" w:rsidRDefault="00BB3D5E" w:rsidP="00BB3D5E">
            <w:pPr>
              <w:tabs>
                <w:tab w:val="left" w:pos="357"/>
              </w:tabs>
              <w:ind w:left="72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A37221" w:rsidRDefault="00BB3D5E" w:rsidP="00BB3D5E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BB3D5E">
              <w:t>Bedienen van de slicing-l</w:t>
            </w:r>
            <w:r w:rsidR="00497146">
              <w:t xml:space="preserve">ijn en bewaken van het snij- en </w:t>
            </w:r>
            <w:r w:rsidRPr="00BB3D5E">
              <w:t>verpakkingsproces</w:t>
            </w:r>
            <w:r>
              <w:t xml:space="preserve"> </w:t>
            </w:r>
            <w:r w:rsidR="00C14AE6">
              <w:t>zodanig dat</w:t>
            </w:r>
            <w:r>
              <w:t xml:space="preserve"> de continuïteit van de slicing-lijn gewaarborgd kan worden en de </w:t>
            </w:r>
            <w:r w:rsidR="00A37221">
              <w:t xml:space="preserve">producten </w:t>
            </w:r>
            <w:r w:rsidR="00C14AE6">
              <w:t xml:space="preserve">op een kwalitatieve wijze binnen de opgegeven tijdsspanne </w:t>
            </w:r>
            <w:r>
              <w:t>gesneden en</w:t>
            </w:r>
            <w:r w:rsidR="00A37221">
              <w:t xml:space="preserve"> </w:t>
            </w:r>
            <w:r w:rsidR="00497146">
              <w:t>(voor)</w:t>
            </w:r>
            <w:r w:rsidR="00A37221">
              <w:t xml:space="preserve">verpakt </w:t>
            </w:r>
            <w:r>
              <w:t>worden</w:t>
            </w:r>
            <w:r w:rsidR="009D3051">
              <w:t xml:space="preserve">. E.e.a. houdt in: </w:t>
            </w:r>
          </w:p>
          <w:p w:rsidR="00C14AE6" w:rsidRDefault="00C14AE6" w:rsidP="00C14AE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selecteren</w:t>
            </w:r>
            <w:r>
              <w:rPr>
                <w:rFonts w:cs="Arial"/>
                <w:szCs w:val="18"/>
                <w:lang w:val="nl-BE"/>
              </w:rPr>
              <w:t xml:space="preserve"> van voorgeprogrammeerde snij- en verpakkingsprogramma’s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bijregelen van</w:t>
            </w:r>
            <w:r w:rsidR="00C14AE6">
              <w:rPr>
                <w:rFonts w:cs="Arial"/>
                <w:szCs w:val="18"/>
                <w:lang w:val="nl-BE"/>
              </w:rPr>
              <w:t xml:space="preserve"> de</w:t>
            </w:r>
            <w:r w:rsidRPr="00A37221">
              <w:rPr>
                <w:rFonts w:cs="Arial"/>
                <w:szCs w:val="18"/>
                <w:lang w:val="nl-BE"/>
              </w:rPr>
              <w:t xml:space="preserve"> foliebaan</w:t>
            </w:r>
            <w:r w:rsidR="00C14AE6">
              <w:rPr>
                <w:rFonts w:cs="Arial"/>
                <w:szCs w:val="18"/>
                <w:lang w:val="nl-BE"/>
              </w:rPr>
              <w:t>, de messen</w:t>
            </w:r>
            <w:r w:rsidRPr="00A37221">
              <w:rPr>
                <w:rFonts w:cs="Arial"/>
                <w:szCs w:val="18"/>
                <w:lang w:val="nl-BE"/>
              </w:rPr>
              <w:t xml:space="preserve"> </w:t>
            </w:r>
            <w:r w:rsidR="00C14AE6">
              <w:rPr>
                <w:rFonts w:cs="Arial"/>
                <w:szCs w:val="18"/>
                <w:lang w:val="nl-BE"/>
              </w:rPr>
              <w:t>of</w:t>
            </w:r>
            <w:r w:rsidRPr="00A37221">
              <w:rPr>
                <w:rFonts w:cs="Arial"/>
                <w:szCs w:val="18"/>
                <w:lang w:val="nl-BE"/>
              </w:rPr>
              <w:t xml:space="preserve"> andere onderdelen</w:t>
            </w:r>
          </w:p>
          <w:p w:rsidR="00A37221" w:rsidRPr="00C14AE6" w:rsidRDefault="00A37221" w:rsidP="00C14AE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 xml:space="preserve">controleren van de goede werking van </w:t>
            </w:r>
            <w:r w:rsidR="00C14AE6">
              <w:rPr>
                <w:rFonts w:cs="Arial"/>
                <w:szCs w:val="18"/>
                <w:lang w:val="nl-BE"/>
              </w:rPr>
              <w:t xml:space="preserve">het </w:t>
            </w:r>
            <w:r w:rsidRPr="00A37221">
              <w:rPr>
                <w:rFonts w:cs="Arial"/>
                <w:szCs w:val="18"/>
                <w:lang w:val="nl-BE"/>
              </w:rPr>
              <w:t>lasapparaat</w:t>
            </w:r>
            <w:r w:rsidR="00C14AE6">
              <w:rPr>
                <w:rFonts w:cs="Arial"/>
                <w:szCs w:val="18"/>
                <w:lang w:val="nl-BE"/>
              </w:rPr>
              <w:t xml:space="preserve">, de </w:t>
            </w:r>
            <w:r w:rsidRPr="00C14AE6">
              <w:rPr>
                <w:rFonts w:cs="Arial"/>
                <w:szCs w:val="18"/>
                <w:lang w:val="nl-BE"/>
              </w:rPr>
              <w:t>etiketteermachine</w:t>
            </w:r>
            <w:r w:rsidR="00C14AE6">
              <w:rPr>
                <w:rFonts w:cs="Arial"/>
                <w:szCs w:val="18"/>
                <w:lang w:val="nl-BE"/>
              </w:rPr>
              <w:t xml:space="preserve"> en de </w:t>
            </w:r>
            <w:r w:rsidRPr="00C14AE6">
              <w:rPr>
                <w:rFonts w:cs="Arial"/>
                <w:szCs w:val="18"/>
                <w:lang w:val="nl-BE"/>
              </w:rPr>
              <w:t>metaaldetector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verhelpen van kleine storingen zoals verstoppingen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 xml:space="preserve">signaleren van technische </w:t>
            </w:r>
            <w:r w:rsidR="00C14AE6">
              <w:rPr>
                <w:rFonts w:cs="Arial"/>
                <w:szCs w:val="18"/>
                <w:lang w:val="nl-BE"/>
              </w:rPr>
              <w:t xml:space="preserve">problemen aan de leidinggevende en/of de Technische dienst, </w:t>
            </w:r>
            <w:r w:rsidRPr="00A37221">
              <w:rPr>
                <w:rFonts w:cs="Arial"/>
                <w:szCs w:val="18"/>
                <w:lang w:val="nl-BE"/>
              </w:rPr>
              <w:t xml:space="preserve">stilleggen van de </w:t>
            </w:r>
            <w:r w:rsidR="00C14AE6">
              <w:rPr>
                <w:rFonts w:cs="Arial"/>
                <w:szCs w:val="18"/>
                <w:lang w:val="nl-BE"/>
              </w:rPr>
              <w:t xml:space="preserve">lijn indien nodig 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bevoorraden van de machine met verpakkingsmateriaal en hulpmaterialen</w:t>
            </w:r>
          </w:p>
          <w:p w:rsidR="00A37221" w:rsidRDefault="00A37221" w:rsidP="00A37221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A37221" w:rsidRDefault="00A37221" w:rsidP="00A3722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Uitvoeren van verschillende fysische kwaliteitscontroles teneinde de productkwaliteit te verzekeren. Dit betekent onder meer: 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controleren visueel van het in te pakken product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controleren van de goede sluiting van de verpakking, o.a. lasnaden</w:t>
            </w:r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controleren van blijvende overeenstemming product en verpakkingsmateriaal</w:t>
            </w:r>
          </w:p>
          <w:p w:rsidR="00A37221" w:rsidRPr="00A37221" w:rsidRDefault="005A6DA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controleren van het </w:t>
            </w:r>
            <w:r w:rsidR="00A37221" w:rsidRPr="00A37221">
              <w:rPr>
                <w:rFonts w:cs="Arial"/>
                <w:szCs w:val="18"/>
                <w:lang w:val="nl-BE"/>
              </w:rPr>
              <w:t xml:space="preserve">gewicht via </w:t>
            </w:r>
            <w:r>
              <w:rPr>
                <w:rFonts w:cs="Arial"/>
                <w:szCs w:val="18"/>
                <w:lang w:val="nl-BE"/>
              </w:rPr>
              <w:t>frequente</w:t>
            </w:r>
            <w:r w:rsidR="00A37221" w:rsidRPr="00A37221">
              <w:rPr>
                <w:rFonts w:cs="Arial"/>
                <w:szCs w:val="18"/>
                <w:lang w:val="nl-BE"/>
              </w:rPr>
              <w:t xml:space="preserve"> </w:t>
            </w:r>
            <w:proofErr w:type="spellStart"/>
            <w:r w:rsidR="00A37221" w:rsidRPr="00A37221">
              <w:rPr>
                <w:rFonts w:cs="Arial"/>
                <w:szCs w:val="18"/>
                <w:lang w:val="nl-BE"/>
              </w:rPr>
              <w:t>staalname</w:t>
            </w:r>
            <w:r>
              <w:rPr>
                <w:rFonts w:cs="Arial"/>
                <w:szCs w:val="18"/>
                <w:lang w:val="nl-BE"/>
              </w:rPr>
              <w:t>s</w:t>
            </w:r>
            <w:proofErr w:type="spellEnd"/>
          </w:p>
          <w:p w:rsidR="00A37221" w:rsidRPr="00A37221" w:rsidRDefault="00A37221" w:rsidP="00A3722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7221">
              <w:rPr>
                <w:rFonts w:cs="Arial"/>
                <w:szCs w:val="18"/>
                <w:lang w:val="nl-BE"/>
              </w:rPr>
              <w:t>signaleren van ernstige kwaliteitsafwijkingen aan leidinggevende</w:t>
            </w:r>
            <w:r w:rsidR="00751ABC">
              <w:rPr>
                <w:rFonts w:cs="Arial"/>
                <w:szCs w:val="18"/>
                <w:lang w:val="nl-BE"/>
              </w:rPr>
              <w:t xml:space="preserve">/Kwaliteitsdienst </w:t>
            </w:r>
          </w:p>
          <w:p w:rsidR="00A37221" w:rsidRDefault="00A37221" w:rsidP="00A37221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C14AE6" w:rsidRPr="00235344" w:rsidRDefault="00C14AE6" w:rsidP="00C14AE6">
            <w:pPr>
              <w:numPr>
                <w:ilvl w:val="0"/>
                <w:numId w:val="6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C14AE6" w:rsidRPr="006269E5" w:rsidRDefault="00C14AE6" w:rsidP="00C14AE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6269E5">
              <w:rPr>
                <w:bCs/>
                <w:lang w:val="nl-BE"/>
              </w:rPr>
              <w:t>noteren</w:t>
            </w:r>
            <w:r>
              <w:rPr>
                <w:bCs/>
                <w:lang w:val="nl-BE"/>
              </w:rPr>
              <w:t xml:space="preserve"> of registeren</w:t>
            </w:r>
            <w:r w:rsidRPr="006269E5">
              <w:rPr>
                <w:bCs/>
                <w:lang w:val="nl-BE"/>
              </w:rPr>
              <w:t xml:space="preserve"> van diverse productie gerelateerde gegevens </w:t>
            </w:r>
          </w:p>
          <w:p w:rsidR="00C14AE6" w:rsidRPr="00235344" w:rsidRDefault="00C14AE6" w:rsidP="00C14AE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269E5">
              <w:rPr>
                <w:rFonts w:cs="Arial"/>
                <w:szCs w:val="18"/>
                <w:lang w:val="nl-BE"/>
              </w:rPr>
              <w:t>uitvoeren van diverse dagelijkse en periodieke poetswerkzaamheden van apparatuur en omgeving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C14AE6" w:rsidRPr="00235344" w:rsidRDefault="00C14AE6" w:rsidP="00C14AE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9D3051" w:rsidRPr="00C14AE6" w:rsidRDefault="009D3051" w:rsidP="009D3051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  <w:lang w:val="nl-BE"/>
              </w:rPr>
            </w:pPr>
          </w:p>
          <w:p w:rsidR="009D3051" w:rsidRDefault="009D3051" w:rsidP="009D3051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  <w:p w:rsidR="009D3051" w:rsidRDefault="009D30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9D3051" w:rsidRDefault="009D30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9D3051" w:rsidRDefault="009D30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9D3051" w:rsidRDefault="009D30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9D3051" w:rsidRDefault="009D30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9D3051" w:rsidRDefault="009D30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9D3051" w:rsidRDefault="009D30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D24AAB" w:rsidRDefault="00D24AAB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D24AAB" w:rsidRDefault="00D24AAB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D24AAB" w:rsidRPr="00A37221" w:rsidRDefault="00D24AAB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9D3051">
        <w:tblPrEx>
          <w:tblBorders>
            <w:insideV w:val="none" w:sz="0" w:space="0" w:color="auto"/>
          </w:tblBorders>
        </w:tblPrEx>
        <w:trPr>
          <w:trHeight w:val="1906"/>
        </w:trPr>
        <w:tc>
          <w:tcPr>
            <w:tcW w:w="5000" w:type="pct"/>
            <w:tcBorders>
              <w:top w:val="nil"/>
            </w:tcBorders>
          </w:tcPr>
          <w:p w:rsidR="00A37221" w:rsidRDefault="00A37221" w:rsidP="00A37221">
            <w:pPr>
              <w:numPr>
                <w:ilvl w:val="12"/>
                <w:numId w:val="0"/>
              </w:numPr>
              <w:ind w:right="110"/>
            </w:pPr>
          </w:p>
          <w:p w:rsidR="00A37221" w:rsidRPr="00D24AAB" w:rsidRDefault="00751ABC" w:rsidP="00A37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</w:rPr>
              <w:t>Uitoefenen van kracht bij het t</w:t>
            </w:r>
            <w:proofErr w:type="spellStart"/>
            <w:r w:rsidR="00A37221" w:rsidRPr="00D24AAB">
              <w:rPr>
                <w:bCs w:val="0"/>
                <w:sz w:val="20"/>
                <w:lang w:val="nl-BE"/>
              </w:rPr>
              <w:t>illen</w:t>
            </w:r>
            <w:proofErr w:type="spellEnd"/>
            <w:r w:rsidR="00A37221" w:rsidRPr="00D24AAB">
              <w:rPr>
                <w:bCs w:val="0"/>
                <w:sz w:val="20"/>
                <w:lang w:val="nl-BE"/>
              </w:rPr>
              <w:t xml:space="preserve"> va</w:t>
            </w:r>
            <w:r w:rsidR="009D3051" w:rsidRPr="00D24AAB">
              <w:rPr>
                <w:bCs w:val="0"/>
                <w:sz w:val="20"/>
                <w:lang w:val="nl-BE"/>
              </w:rPr>
              <w:t xml:space="preserve">n zware lasten (o.a. folierol) </w:t>
            </w:r>
            <w:r w:rsidR="00317620" w:rsidRPr="00D24AAB">
              <w:rPr>
                <w:bCs w:val="0"/>
                <w:sz w:val="20"/>
                <w:lang w:val="nl-BE"/>
              </w:rPr>
              <w:t>(</w:t>
            </w:r>
            <w:r w:rsidR="00A37221" w:rsidRPr="00D24AAB">
              <w:rPr>
                <w:bCs w:val="0"/>
                <w:sz w:val="20"/>
                <w:lang w:val="nl-BE"/>
              </w:rPr>
              <w:t xml:space="preserve">max. 25 kg) gedurende een klein deel van de dag. </w:t>
            </w:r>
          </w:p>
          <w:p w:rsidR="00A37221" w:rsidRPr="00D24AAB" w:rsidRDefault="00A37221" w:rsidP="00A37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Inspannende houding bij het </w:t>
            </w:r>
            <w:r w:rsidR="00D24AAB" w:rsidRPr="00D24AAB">
              <w:rPr>
                <w:bCs w:val="0"/>
                <w:sz w:val="20"/>
                <w:lang w:val="nl-BE"/>
              </w:rPr>
              <w:t xml:space="preserve">(de)monteren van </w:t>
            </w:r>
            <w:r w:rsidR="00D24AAB">
              <w:rPr>
                <w:bCs w:val="0"/>
                <w:sz w:val="20"/>
                <w:lang w:val="nl-BE"/>
              </w:rPr>
              <w:t>onderdelen van lijn alsook tijdens het</w:t>
            </w:r>
            <w:r w:rsidR="00D24AAB" w:rsidRPr="00D24AAB">
              <w:rPr>
                <w:bCs w:val="0"/>
                <w:sz w:val="20"/>
                <w:lang w:val="nl-BE"/>
              </w:rPr>
              <w:t xml:space="preserve"> </w:t>
            </w:r>
            <w:r w:rsidR="00751ABC" w:rsidRPr="00D24AAB">
              <w:rPr>
                <w:bCs w:val="0"/>
                <w:sz w:val="20"/>
                <w:lang w:val="nl-BE"/>
              </w:rPr>
              <w:t xml:space="preserve">verhelpen van storingen </w:t>
            </w:r>
            <w:r w:rsidRPr="00D24AAB">
              <w:rPr>
                <w:bCs w:val="0"/>
                <w:sz w:val="20"/>
                <w:lang w:val="nl-BE"/>
              </w:rPr>
              <w:t xml:space="preserve">op moeilijk bereikbare plaatsten gedurende een </w:t>
            </w:r>
            <w:r w:rsidR="00D24AAB">
              <w:rPr>
                <w:bCs w:val="0"/>
                <w:sz w:val="20"/>
                <w:lang w:val="nl-BE"/>
              </w:rPr>
              <w:t xml:space="preserve">klein </w:t>
            </w:r>
            <w:r w:rsidRPr="00D24AAB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A37221" w:rsidRPr="00D24AAB" w:rsidRDefault="00A37221" w:rsidP="00A37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>Hinder van lawa</w:t>
            </w:r>
            <w:r w:rsidR="00D24AAB" w:rsidRPr="00D24AAB">
              <w:rPr>
                <w:bCs w:val="0"/>
                <w:sz w:val="20"/>
                <w:lang w:val="nl-BE"/>
              </w:rPr>
              <w:t>ai g</w:t>
            </w:r>
            <w:r w:rsidRPr="00D24AAB">
              <w:rPr>
                <w:bCs w:val="0"/>
                <w:sz w:val="20"/>
                <w:lang w:val="nl-BE"/>
              </w:rPr>
              <w:t xml:space="preserve">edurende een groot deel van de dag. </w:t>
            </w:r>
          </w:p>
          <w:p w:rsidR="00576C16" w:rsidRDefault="00D24AAB" w:rsidP="00D24AA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24AAB">
              <w:rPr>
                <w:bCs w:val="0"/>
                <w:sz w:val="20"/>
                <w:lang w:val="nl-BE"/>
              </w:rPr>
              <w:t xml:space="preserve">Kans op letsel aan handen en vingers door het uitoefenen van werkzaamheden bij in werking zijnde machines met scherpe/zware onderdelen. Kans op snijwonden bij het (de)monteren van messen. </w:t>
            </w:r>
          </w:p>
          <w:p w:rsidR="00D24AAB" w:rsidRDefault="00D24AAB" w:rsidP="00D24AA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D24AAB" w:rsidRPr="00D24AAB" w:rsidRDefault="00D24AAB" w:rsidP="00D24AA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D24AAB" w:rsidRPr="00D24AAB" w:rsidRDefault="00D24AAB" w:rsidP="00D24AAB">
            <w:pPr>
              <w:pStyle w:val="BodyText"/>
              <w:tabs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</w:tc>
      </w:tr>
    </w:tbl>
    <w:p w:rsidR="00576C16" w:rsidRPr="00A37221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10"/>
      <w:footerReference w:type="default" r:id="rId11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F10" w:rsidRDefault="00DC1B34">
      <w:r>
        <w:separator/>
      </w:r>
    </w:p>
  </w:endnote>
  <w:endnote w:type="continuationSeparator" w:id="0">
    <w:p w:rsidR="00EC2F10" w:rsidRDefault="00DC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C53C68">
      <w:rPr>
        <w:i/>
        <w:iCs/>
        <w:sz w:val="18"/>
        <w:lang w:val="nl-BE"/>
      </w:rPr>
      <w:t xml:space="preserve">laatste wijziging </w:t>
    </w:r>
    <w:r w:rsidR="00F71C84">
      <w:rPr>
        <w:i/>
        <w:iCs/>
        <w:sz w:val="18"/>
        <w:lang w:val="nl-BE"/>
      </w:rPr>
      <w:t>29 november 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1D672C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1D672C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F10" w:rsidRDefault="00DC1B34">
      <w:r>
        <w:separator/>
      </w:r>
    </w:p>
  </w:footnote>
  <w:footnote w:type="continuationSeparator" w:id="0">
    <w:p w:rsidR="00EC2F10" w:rsidRDefault="00DC1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857AE"/>
    <w:rsid w:val="001D4DA5"/>
    <w:rsid w:val="001D672C"/>
    <w:rsid w:val="00317620"/>
    <w:rsid w:val="00440ADB"/>
    <w:rsid w:val="00497146"/>
    <w:rsid w:val="00576C16"/>
    <w:rsid w:val="0059286F"/>
    <w:rsid w:val="005A6DA1"/>
    <w:rsid w:val="00621905"/>
    <w:rsid w:val="00751ABC"/>
    <w:rsid w:val="007A7B94"/>
    <w:rsid w:val="00863272"/>
    <w:rsid w:val="00912891"/>
    <w:rsid w:val="00953D1F"/>
    <w:rsid w:val="009D3051"/>
    <w:rsid w:val="00A37221"/>
    <w:rsid w:val="00AE036F"/>
    <w:rsid w:val="00B122C0"/>
    <w:rsid w:val="00BB3D5E"/>
    <w:rsid w:val="00C14AE6"/>
    <w:rsid w:val="00C53C68"/>
    <w:rsid w:val="00D22A02"/>
    <w:rsid w:val="00D24AAB"/>
    <w:rsid w:val="00D6425E"/>
    <w:rsid w:val="00DC1B34"/>
    <w:rsid w:val="00EC2F10"/>
    <w:rsid w:val="00EE6BCF"/>
    <w:rsid w:val="00F7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EB851-C0E3-4A21-A340-806DB698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754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22</cp:revision>
  <cp:lastPrinted>2016-11-08T13:04:00Z</cp:lastPrinted>
  <dcterms:created xsi:type="dcterms:W3CDTF">2016-07-15T08:07:00Z</dcterms:created>
  <dcterms:modified xsi:type="dcterms:W3CDTF">2017-10-26T06:53:00Z</dcterms:modified>
</cp:coreProperties>
</file>